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A371F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  <w:bookmarkStart w:id="0" w:name="_GoBack"/>
      <w:bookmarkEnd w:id="0"/>
    </w:p>
    <w:p w:rsidR="00DE2C03" w:rsidRDefault="00CB44AE" w:rsidP="00A371F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="007D7306">
        <w:rPr>
          <w:sz w:val="28"/>
          <w:szCs w:val="28"/>
        </w:rPr>
        <w:t xml:space="preserve">март </w:t>
      </w:r>
      <w:r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7D7306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B836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3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7306">
              <w:rPr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CB44AE" w:rsidRDefault="007D7306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младшая </w:t>
            </w:r>
            <w:r w:rsidR="00B31CAC">
              <w:rPr>
                <w:sz w:val="28"/>
                <w:szCs w:val="28"/>
              </w:rPr>
              <w:t xml:space="preserve"> </w:t>
            </w:r>
            <w:r w:rsidR="008C0CFC">
              <w:rPr>
                <w:sz w:val="28"/>
                <w:szCs w:val="28"/>
              </w:rPr>
              <w:t xml:space="preserve"> группа</w:t>
            </w:r>
            <w:r w:rsidR="00B507CB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37" w:type="dxa"/>
          </w:tcPr>
          <w:p w:rsidR="00CB44AE" w:rsidRDefault="008C0CF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7D7306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20512F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3</w:t>
            </w:r>
            <w:r w:rsidR="0020512F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20512F" w:rsidRDefault="0020512F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7306">
              <w:rPr>
                <w:sz w:val="28"/>
                <w:szCs w:val="28"/>
              </w:rPr>
              <w:t>10</w:t>
            </w:r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A07EBF"/>
    <w:rsid w:val="00A371F5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27</cp:revision>
  <dcterms:created xsi:type="dcterms:W3CDTF">2020-01-29T12:49:00Z</dcterms:created>
  <dcterms:modified xsi:type="dcterms:W3CDTF">2022-12-23T11:25:00Z</dcterms:modified>
</cp:coreProperties>
</file>